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13A" w:rsidRPr="0044013A" w:rsidRDefault="0044013A" w:rsidP="0044013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4013A">
        <w:rPr>
          <w:rFonts w:ascii="Times New Roman" w:hAnsi="Times New Roman" w:cs="Times New Roman"/>
          <w:b/>
          <w:sz w:val="24"/>
          <w:szCs w:val="24"/>
        </w:rPr>
        <w:t>Форма   краткой информации (сведений)</w:t>
      </w:r>
    </w:p>
    <w:p w:rsidR="0044013A" w:rsidRPr="0044013A" w:rsidRDefault="0044013A" w:rsidP="0044013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44013A">
        <w:rPr>
          <w:rFonts w:ascii="Times New Roman" w:hAnsi="Times New Roman" w:cs="Times New Roman"/>
          <w:sz w:val="24"/>
          <w:szCs w:val="24"/>
        </w:rPr>
        <w:t>(в соответствии с  п. 2.4.</w:t>
      </w:r>
      <w:proofErr w:type="gramEnd"/>
      <w:r w:rsidRPr="0044013A">
        <w:rPr>
          <w:rFonts w:ascii="Times New Roman" w:hAnsi="Times New Roman" w:cs="Times New Roman"/>
          <w:sz w:val="24"/>
          <w:szCs w:val="24"/>
        </w:rPr>
        <w:t xml:space="preserve"> Единых требований</w:t>
      </w:r>
    </w:p>
    <w:p w:rsidR="0044013A" w:rsidRPr="0044013A" w:rsidRDefault="0044013A" w:rsidP="0044013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4013A">
        <w:rPr>
          <w:rFonts w:ascii="Times New Roman" w:hAnsi="Times New Roman" w:cs="Times New Roman"/>
          <w:sz w:val="24"/>
          <w:szCs w:val="24"/>
        </w:rPr>
        <w:t xml:space="preserve">к составлению  и ведению реестров </w:t>
      </w:r>
    </w:p>
    <w:p w:rsidR="0044013A" w:rsidRDefault="0044013A" w:rsidP="0044013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4013A">
        <w:rPr>
          <w:rFonts w:ascii="Times New Roman" w:hAnsi="Times New Roman" w:cs="Times New Roman"/>
          <w:sz w:val="24"/>
          <w:szCs w:val="24"/>
        </w:rPr>
        <w:t>организаций отдыха детей и их оздоровления)</w:t>
      </w:r>
    </w:p>
    <w:p w:rsidR="0044013A" w:rsidRPr="0044013A" w:rsidRDefault="0044013A" w:rsidP="0044013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56D95" w:rsidRPr="006F6C30" w:rsidRDefault="00E56D95" w:rsidP="00E56D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6C30"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учреждение  детский оздоровительный лагерь  «Улыбка»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8"/>
        <w:gridCol w:w="4300"/>
        <w:gridCol w:w="4462"/>
      </w:tblGrid>
      <w:tr w:rsidR="00E56D95" w:rsidRPr="00DA6E8B" w:rsidTr="00BB4747">
        <w:tc>
          <w:tcPr>
            <w:tcW w:w="808" w:type="dxa"/>
          </w:tcPr>
          <w:p w:rsidR="00E56D95" w:rsidRPr="00DA6E8B" w:rsidRDefault="00E56D95" w:rsidP="00DA6E8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E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A6E8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A6E8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DA6E8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00" w:type="dxa"/>
          </w:tcPr>
          <w:p w:rsidR="00E56D95" w:rsidRPr="00DA6E8B" w:rsidRDefault="00E56D95" w:rsidP="00DA6E8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E8B">
              <w:rPr>
                <w:rFonts w:ascii="Times New Roman" w:hAnsi="Times New Roman" w:cs="Times New Roman"/>
                <w:b/>
                <w:sz w:val="24"/>
                <w:szCs w:val="24"/>
              </w:rPr>
              <w:t>Общие сведения</w:t>
            </w:r>
          </w:p>
        </w:tc>
        <w:tc>
          <w:tcPr>
            <w:tcW w:w="4462" w:type="dxa"/>
          </w:tcPr>
          <w:p w:rsidR="00E56D95" w:rsidRPr="00DA6E8B" w:rsidRDefault="00E56D95" w:rsidP="00DA6E8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E8B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E56D95" w:rsidRPr="00DA6E8B" w:rsidTr="00BB4747">
        <w:trPr>
          <w:trHeight w:val="1120"/>
        </w:trPr>
        <w:tc>
          <w:tcPr>
            <w:tcW w:w="808" w:type="dxa"/>
          </w:tcPr>
          <w:p w:rsidR="00E56D95" w:rsidRPr="00DA6E8B" w:rsidRDefault="00E56D95" w:rsidP="00DA6E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E8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00" w:type="dxa"/>
          </w:tcPr>
          <w:p w:rsidR="00E56D95" w:rsidRPr="00DA6E8B" w:rsidRDefault="00E56D95" w:rsidP="00DA6E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E8B">
              <w:rPr>
                <w:rFonts w:ascii="Times New Roman" w:hAnsi="Times New Roman" w:cs="Times New Roman"/>
                <w:sz w:val="24"/>
                <w:szCs w:val="24"/>
              </w:rPr>
              <w:t>Полное название</w:t>
            </w:r>
          </w:p>
        </w:tc>
        <w:tc>
          <w:tcPr>
            <w:tcW w:w="4462" w:type="dxa"/>
          </w:tcPr>
          <w:p w:rsidR="00E56D95" w:rsidRPr="00DA6E8B" w:rsidRDefault="00E56D95" w:rsidP="00DA6E8B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A6E8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Муниципальное  бюджетное общеобразовательное учреждение «Покровская средняя общеобразовательная школа имени Героя Советского Союза Ветчинкина К.Ф. </w:t>
            </w:r>
            <w:proofErr w:type="spellStart"/>
            <w:r w:rsidRPr="00DA6E8B">
              <w:rPr>
                <w:rFonts w:ascii="Times New Roman" w:eastAsia="Arial Unicode MS" w:hAnsi="Times New Roman" w:cs="Times New Roman"/>
                <w:sz w:val="24"/>
                <w:szCs w:val="24"/>
              </w:rPr>
              <w:t>Волоконовского</w:t>
            </w:r>
            <w:proofErr w:type="spellEnd"/>
            <w:r w:rsidRPr="00DA6E8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района Белгородской области» </w:t>
            </w:r>
          </w:p>
          <w:p w:rsidR="00E56D95" w:rsidRPr="0044013A" w:rsidRDefault="00E56D95" w:rsidP="0044013A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A6E8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летний оздоровительный лагерь  с дневным  пребыванием  детей «Улыбка»</w:t>
            </w:r>
          </w:p>
        </w:tc>
      </w:tr>
      <w:tr w:rsidR="00E56D95" w:rsidRPr="00DA6E8B" w:rsidTr="00BB4747">
        <w:trPr>
          <w:trHeight w:val="883"/>
        </w:trPr>
        <w:tc>
          <w:tcPr>
            <w:tcW w:w="808" w:type="dxa"/>
          </w:tcPr>
          <w:p w:rsidR="00E56D95" w:rsidRPr="00DA6E8B" w:rsidRDefault="00E56D95" w:rsidP="00DA6E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E8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00" w:type="dxa"/>
          </w:tcPr>
          <w:p w:rsidR="00E56D95" w:rsidRPr="00DA6E8B" w:rsidRDefault="00E56D95" w:rsidP="00DA6E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E8B">
              <w:rPr>
                <w:rFonts w:ascii="Times New Roman" w:hAnsi="Times New Roman" w:cs="Times New Roman"/>
                <w:sz w:val="24"/>
                <w:szCs w:val="24"/>
              </w:rPr>
              <w:t>Форма собственности</w:t>
            </w:r>
          </w:p>
        </w:tc>
        <w:tc>
          <w:tcPr>
            <w:tcW w:w="4462" w:type="dxa"/>
          </w:tcPr>
          <w:p w:rsidR="00E56D95" w:rsidRPr="00DA6E8B" w:rsidRDefault="0044013A" w:rsidP="004401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</w:t>
            </w:r>
          </w:p>
        </w:tc>
      </w:tr>
      <w:tr w:rsidR="00E56D95" w:rsidRPr="00DA6E8B" w:rsidTr="00BB4747">
        <w:trPr>
          <w:trHeight w:val="706"/>
        </w:trPr>
        <w:tc>
          <w:tcPr>
            <w:tcW w:w="808" w:type="dxa"/>
          </w:tcPr>
          <w:p w:rsidR="00E56D95" w:rsidRPr="00DA6E8B" w:rsidRDefault="00E56D95" w:rsidP="00DA6E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E8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00" w:type="dxa"/>
          </w:tcPr>
          <w:p w:rsidR="00E56D95" w:rsidRPr="00DA6E8B" w:rsidRDefault="00E56D95" w:rsidP="00DA6E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E8B">
              <w:rPr>
                <w:rFonts w:ascii="Times New Roman" w:hAnsi="Times New Roman" w:cs="Times New Roman"/>
                <w:sz w:val="24"/>
                <w:szCs w:val="24"/>
              </w:rPr>
              <w:t>Учредитель</w:t>
            </w:r>
          </w:p>
        </w:tc>
        <w:tc>
          <w:tcPr>
            <w:tcW w:w="4462" w:type="dxa"/>
          </w:tcPr>
          <w:p w:rsidR="00E56D95" w:rsidRPr="00DA6E8B" w:rsidRDefault="0044013A" w:rsidP="004401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Муниципальный район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Волоконовский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район»</w:t>
            </w:r>
            <w:r w:rsidRPr="00DA6E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56D95" w:rsidRPr="00DA6E8B" w:rsidTr="00BB4747">
        <w:tc>
          <w:tcPr>
            <w:tcW w:w="808" w:type="dxa"/>
          </w:tcPr>
          <w:p w:rsidR="00E56D95" w:rsidRPr="00DA6E8B" w:rsidRDefault="00E56D95" w:rsidP="00DA6E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E8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00" w:type="dxa"/>
          </w:tcPr>
          <w:p w:rsidR="00E56D95" w:rsidRPr="00DA6E8B" w:rsidRDefault="00E56D95" w:rsidP="00DA6E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E8B">
              <w:rPr>
                <w:rFonts w:ascii="Times New Roman" w:hAnsi="Times New Roman" w:cs="Times New Roman"/>
                <w:sz w:val="24"/>
                <w:szCs w:val="24"/>
              </w:rPr>
              <w:t>Адрес фактический и юридический</w:t>
            </w:r>
          </w:p>
          <w:p w:rsidR="00E56D95" w:rsidRPr="00DA6E8B" w:rsidRDefault="00E56D95" w:rsidP="00DA6E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</w:tcPr>
          <w:p w:rsidR="00E56D95" w:rsidRPr="00DA6E8B" w:rsidRDefault="00E56D95" w:rsidP="00DA6E8B">
            <w:pPr>
              <w:spacing w:after="0"/>
              <w:jc w:val="center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DA6E8B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309661 Белгородская область </w:t>
            </w:r>
            <w:proofErr w:type="spellStart"/>
            <w:r w:rsidRPr="00DA6E8B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Волоконовский</w:t>
            </w:r>
            <w:proofErr w:type="spellEnd"/>
            <w:r w:rsidRPr="00DA6E8B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район </w:t>
            </w:r>
            <w:proofErr w:type="gramStart"/>
            <w:r w:rsidRPr="00DA6E8B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с</w:t>
            </w:r>
            <w:proofErr w:type="gramEnd"/>
            <w:r w:rsidRPr="00DA6E8B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. Покровка улица Центральная ,52</w:t>
            </w:r>
          </w:p>
          <w:p w:rsidR="00E56D95" w:rsidRPr="00DA6E8B" w:rsidRDefault="00E56D95" w:rsidP="00DA6E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E8B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8-47-235-4-11-65</w:t>
            </w:r>
          </w:p>
        </w:tc>
      </w:tr>
      <w:tr w:rsidR="00E56D95" w:rsidRPr="00DA6E8B" w:rsidTr="00BB4747">
        <w:trPr>
          <w:trHeight w:val="1032"/>
        </w:trPr>
        <w:tc>
          <w:tcPr>
            <w:tcW w:w="808" w:type="dxa"/>
          </w:tcPr>
          <w:p w:rsidR="00E56D95" w:rsidRPr="00DA6E8B" w:rsidRDefault="00E56D95" w:rsidP="00DA6E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E8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00" w:type="dxa"/>
          </w:tcPr>
          <w:p w:rsidR="00E56D95" w:rsidRPr="00DA6E8B" w:rsidRDefault="00E56D95" w:rsidP="00DA6E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E8B">
              <w:rPr>
                <w:rFonts w:ascii="Times New Roman" w:hAnsi="Times New Roman" w:cs="Times New Roman"/>
                <w:sz w:val="24"/>
                <w:szCs w:val="24"/>
              </w:rPr>
              <w:t>Режим работы</w:t>
            </w:r>
          </w:p>
        </w:tc>
        <w:tc>
          <w:tcPr>
            <w:tcW w:w="4462" w:type="dxa"/>
          </w:tcPr>
          <w:p w:rsidR="00E56D95" w:rsidRPr="00DA6E8B" w:rsidRDefault="00E56D95" w:rsidP="00DA6E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E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A6E8B">
              <w:rPr>
                <w:rFonts w:ascii="Times New Roman" w:eastAsia="Times New Roman" w:hAnsi="Times New Roman" w:cs="Times New Roman"/>
                <w:sz w:val="24"/>
                <w:szCs w:val="24"/>
              </w:rPr>
              <w:t>езонный</w:t>
            </w:r>
          </w:p>
          <w:p w:rsidR="00E56D95" w:rsidRPr="00DA6E8B" w:rsidRDefault="0044013A" w:rsidP="00DA6E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Понедельник -</w:t>
            </w:r>
            <w:r w:rsidR="00BD6E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</w:tr>
      <w:tr w:rsidR="00E56D95" w:rsidRPr="00DA6E8B" w:rsidTr="00BB4747">
        <w:tc>
          <w:tcPr>
            <w:tcW w:w="808" w:type="dxa"/>
          </w:tcPr>
          <w:p w:rsidR="00E56D95" w:rsidRPr="00DA6E8B" w:rsidRDefault="00E56D95" w:rsidP="00DA6E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E8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00" w:type="dxa"/>
          </w:tcPr>
          <w:p w:rsidR="00E56D95" w:rsidRPr="00DA6E8B" w:rsidRDefault="00E56D95" w:rsidP="00DA6E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E8B">
              <w:rPr>
                <w:rFonts w:ascii="Times New Roman" w:hAnsi="Times New Roman" w:cs="Times New Roman"/>
                <w:sz w:val="24"/>
                <w:szCs w:val="24"/>
              </w:rPr>
              <w:t>Количество мест в смену</w:t>
            </w:r>
          </w:p>
          <w:p w:rsidR="00E56D95" w:rsidRPr="00DA6E8B" w:rsidRDefault="00E56D95" w:rsidP="00DA6E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</w:tcPr>
          <w:p w:rsidR="00E56D95" w:rsidRPr="00DA6E8B" w:rsidRDefault="0044013A" w:rsidP="00DA6E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A6E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56D95" w:rsidRPr="00DA6E8B" w:rsidTr="00BB4747">
        <w:trPr>
          <w:trHeight w:val="876"/>
        </w:trPr>
        <w:tc>
          <w:tcPr>
            <w:tcW w:w="808" w:type="dxa"/>
          </w:tcPr>
          <w:p w:rsidR="00E56D95" w:rsidRPr="00DA6E8B" w:rsidRDefault="00E56D95" w:rsidP="00DA6E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E8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00" w:type="dxa"/>
          </w:tcPr>
          <w:p w:rsidR="00E56D95" w:rsidRPr="00DA6E8B" w:rsidRDefault="00E56D95" w:rsidP="00DA6E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E8B">
              <w:rPr>
                <w:rFonts w:ascii="Times New Roman" w:hAnsi="Times New Roman" w:cs="Times New Roman"/>
                <w:sz w:val="24"/>
                <w:szCs w:val="24"/>
              </w:rPr>
              <w:t>Возрастная категория детей</w:t>
            </w:r>
          </w:p>
        </w:tc>
        <w:tc>
          <w:tcPr>
            <w:tcW w:w="4462" w:type="dxa"/>
          </w:tcPr>
          <w:p w:rsidR="00E56D95" w:rsidRPr="00DA6E8B" w:rsidRDefault="00E56D95" w:rsidP="00DA6E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E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A6E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E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A6E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E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1C4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56D95" w:rsidRPr="00DA6E8B" w:rsidTr="00BB4747">
        <w:trPr>
          <w:trHeight w:val="701"/>
        </w:trPr>
        <w:tc>
          <w:tcPr>
            <w:tcW w:w="808" w:type="dxa"/>
          </w:tcPr>
          <w:p w:rsidR="00E56D95" w:rsidRPr="00DA6E8B" w:rsidRDefault="00E56D95" w:rsidP="00DA6E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E8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00" w:type="dxa"/>
          </w:tcPr>
          <w:p w:rsidR="00E56D95" w:rsidRPr="00DA6E8B" w:rsidRDefault="00E56D95" w:rsidP="00DA6E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E8B">
              <w:rPr>
                <w:rFonts w:ascii="Times New Roman" w:hAnsi="Times New Roman" w:cs="Times New Roman"/>
                <w:sz w:val="24"/>
                <w:szCs w:val="24"/>
              </w:rPr>
              <w:t>Условия для проживания детей</w:t>
            </w:r>
          </w:p>
        </w:tc>
        <w:tc>
          <w:tcPr>
            <w:tcW w:w="4462" w:type="dxa"/>
          </w:tcPr>
          <w:p w:rsidR="00E56D95" w:rsidRPr="00DA6E8B" w:rsidRDefault="0044013A" w:rsidP="00DA6E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56D95" w:rsidRPr="00DA6E8B" w:rsidTr="00BB4747">
        <w:trPr>
          <w:trHeight w:val="546"/>
        </w:trPr>
        <w:tc>
          <w:tcPr>
            <w:tcW w:w="808" w:type="dxa"/>
          </w:tcPr>
          <w:p w:rsidR="00E56D95" w:rsidRPr="00DA6E8B" w:rsidRDefault="00E56D95" w:rsidP="00DA6E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E8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00" w:type="dxa"/>
          </w:tcPr>
          <w:p w:rsidR="00E56D95" w:rsidRPr="00DA6E8B" w:rsidRDefault="00E56D95" w:rsidP="00DA6E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E8B">
              <w:rPr>
                <w:rFonts w:ascii="Times New Roman" w:hAnsi="Times New Roman" w:cs="Times New Roman"/>
                <w:sz w:val="24"/>
                <w:szCs w:val="24"/>
              </w:rPr>
              <w:t>Стоимость путевки</w:t>
            </w:r>
          </w:p>
        </w:tc>
        <w:tc>
          <w:tcPr>
            <w:tcW w:w="4462" w:type="dxa"/>
          </w:tcPr>
          <w:p w:rsidR="00E56D95" w:rsidRPr="00DA6E8B" w:rsidRDefault="0044013A" w:rsidP="00DF6D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1722 р.70 к.</w:t>
            </w:r>
          </w:p>
        </w:tc>
      </w:tr>
      <w:tr w:rsidR="00E56D95" w:rsidRPr="00DA6E8B" w:rsidTr="00BB4747">
        <w:trPr>
          <w:trHeight w:val="840"/>
        </w:trPr>
        <w:tc>
          <w:tcPr>
            <w:tcW w:w="808" w:type="dxa"/>
          </w:tcPr>
          <w:p w:rsidR="00E56D95" w:rsidRPr="00DA6E8B" w:rsidRDefault="00E56D95" w:rsidP="00DA6E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E8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00" w:type="dxa"/>
          </w:tcPr>
          <w:p w:rsidR="00E56D95" w:rsidRPr="00DA6E8B" w:rsidRDefault="00E56D95" w:rsidP="00DA6E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E8B">
              <w:rPr>
                <w:rFonts w:ascii="Times New Roman" w:hAnsi="Times New Roman" w:cs="Times New Roman"/>
                <w:sz w:val="24"/>
                <w:szCs w:val="24"/>
              </w:rPr>
              <w:t>Группа санитарно-эпидемиологического благополучия</w:t>
            </w:r>
          </w:p>
        </w:tc>
        <w:tc>
          <w:tcPr>
            <w:tcW w:w="4462" w:type="dxa"/>
          </w:tcPr>
          <w:p w:rsidR="00E56D95" w:rsidRPr="00DA6E8B" w:rsidRDefault="008F5331" w:rsidP="00F51C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C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6D95" w:rsidRPr="00DA6E8B" w:rsidTr="00BB4747">
        <w:trPr>
          <w:trHeight w:val="349"/>
        </w:trPr>
        <w:tc>
          <w:tcPr>
            <w:tcW w:w="808" w:type="dxa"/>
          </w:tcPr>
          <w:p w:rsidR="00E56D95" w:rsidRPr="00DA6E8B" w:rsidRDefault="00E56D95" w:rsidP="00DA6E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E8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300" w:type="dxa"/>
          </w:tcPr>
          <w:p w:rsidR="00E56D95" w:rsidRPr="00DA6E8B" w:rsidRDefault="00E56D95" w:rsidP="00DA6E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E8B">
              <w:rPr>
                <w:rFonts w:ascii="Times New Roman" w:hAnsi="Times New Roman" w:cs="Times New Roman"/>
                <w:sz w:val="24"/>
                <w:szCs w:val="24"/>
              </w:rPr>
              <w:t>Краткая информация</w:t>
            </w:r>
          </w:p>
          <w:p w:rsidR="00E56D95" w:rsidRPr="00DA6E8B" w:rsidRDefault="00E56D95" w:rsidP="00DA6E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2" w:type="dxa"/>
          </w:tcPr>
          <w:p w:rsidR="00E56D95" w:rsidRPr="00DA6E8B" w:rsidRDefault="003510C3" w:rsidP="003510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Пришкольный оздоровительный лагерь  «Улыбка» функционирует на базе МБОУ «Покровская СОШ».</w:t>
            </w:r>
            <w:r w:rsidR="0044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Лагерь находится в  центре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Покровка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14 км от п. Волоконовка. Подвоз детей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осуществляется из соседних сел на  </w:t>
            </w:r>
            <w:r w:rsidR="00022E2D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школьных автобусах.  </w:t>
            </w:r>
            <w:r w:rsidR="00F51C4D">
              <w:rPr>
                <w:rFonts w:ascii="Times New Roman" w:hAnsi="Times New Roman" w:cs="Times New Roman"/>
                <w:sz w:val="24"/>
                <w:szCs w:val="24"/>
              </w:rPr>
              <w:t xml:space="preserve"> Реализуется программа,  которая направлена на раскрытие творческого потенциала детей.</w:t>
            </w:r>
          </w:p>
        </w:tc>
      </w:tr>
    </w:tbl>
    <w:p w:rsidR="00E56D95" w:rsidRPr="00DA6E8B" w:rsidRDefault="00E56D95" w:rsidP="00DA6E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05C0" w:rsidRDefault="00C305C0" w:rsidP="00DA6E8B">
      <w:pPr>
        <w:spacing w:after="0"/>
      </w:pPr>
    </w:p>
    <w:sectPr w:rsidR="00C305C0" w:rsidSect="00A95B43">
      <w:pgSz w:w="11906" w:h="16838" w:code="9"/>
      <w:pgMar w:top="568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6D95"/>
    <w:rsid w:val="00022E2D"/>
    <w:rsid w:val="001F2E65"/>
    <w:rsid w:val="002070F2"/>
    <w:rsid w:val="00237317"/>
    <w:rsid w:val="003510C3"/>
    <w:rsid w:val="003A4120"/>
    <w:rsid w:val="0044013A"/>
    <w:rsid w:val="00473262"/>
    <w:rsid w:val="00492A49"/>
    <w:rsid w:val="005579B8"/>
    <w:rsid w:val="006F6C30"/>
    <w:rsid w:val="008F5331"/>
    <w:rsid w:val="00BD6E6B"/>
    <w:rsid w:val="00BF46E2"/>
    <w:rsid w:val="00C305C0"/>
    <w:rsid w:val="00CD39FF"/>
    <w:rsid w:val="00DA6E8B"/>
    <w:rsid w:val="00DF6DE2"/>
    <w:rsid w:val="00E56D95"/>
    <w:rsid w:val="00F51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9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"Покровская СОШ"</Company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Стоколясова</cp:lastModifiedBy>
  <cp:revision>12</cp:revision>
  <dcterms:created xsi:type="dcterms:W3CDTF">2016-08-18T07:52:00Z</dcterms:created>
  <dcterms:modified xsi:type="dcterms:W3CDTF">2017-06-26T05:22:00Z</dcterms:modified>
</cp:coreProperties>
</file>